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7D48F411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A81BC7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14A5D487" w14:textId="45CD4DD1" w:rsidR="006032E8" w:rsidRDefault="006032E8" w:rsidP="006032E8">
      <w:pPr>
        <w:pStyle w:val="Nagwek1"/>
        <w:spacing w:after="0"/>
        <w:ind w:left="106"/>
        <w:jc w:val="center"/>
      </w:pPr>
      <w:r>
        <w:t xml:space="preserve">Podstawy </w:t>
      </w:r>
      <w:r w:rsidR="003C3BC8">
        <w:t>inteligencji emocjonalnej</w:t>
      </w:r>
    </w:p>
    <w:p w14:paraId="72314E2C" w14:textId="15D055F7" w:rsidR="00844749" w:rsidRPr="00844749" w:rsidRDefault="00844749" w:rsidP="00844749"/>
    <w:p w14:paraId="5407E92B" w14:textId="59A26CCE" w:rsidR="00AD107C" w:rsidRDefault="00000000">
      <w:pPr>
        <w:spacing w:after="0"/>
        <w:ind w:left="164"/>
        <w:jc w:val="center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6EBA0283" w14:textId="1737CE3A" w:rsidR="00AD107C" w:rsidRDefault="00000000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</w:p>
    <w:p w14:paraId="0841F83D" w14:textId="124E89C5" w:rsidR="00D130A2" w:rsidRDefault="00D130A2">
      <w:pPr>
        <w:spacing w:after="177"/>
        <w:ind w:left="112"/>
        <w:jc w:val="center"/>
      </w:pPr>
    </w:p>
    <w:p w14:paraId="149827FF" w14:textId="7F4069CC" w:rsidR="00AD107C" w:rsidRDefault="00844749" w:rsidP="00D130A2">
      <w:pPr>
        <w:spacing w:after="158"/>
      </w:pPr>
      <w:r w:rsidRPr="00D130A2">
        <w:rPr>
          <w:rFonts w:asciiTheme="minorHAnsi" w:eastAsiaTheme="minorHAnsi" w:hAnsiTheme="minorHAnsi" w:cstheme="minorBidi"/>
          <w:noProof/>
          <w:color w:val="auto"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59FD9" wp14:editId="7F56AD34">
                <wp:simplePos x="0" y="0"/>
                <wp:positionH relativeFrom="margin">
                  <wp:posOffset>1543050</wp:posOffset>
                </wp:positionH>
                <wp:positionV relativeFrom="paragraph">
                  <wp:posOffset>341630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DCE13F" w14:textId="77777777" w:rsidR="00D130A2" w:rsidRDefault="00D130A2" w:rsidP="00844749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59FD9" id="Rectangle 42" o:spid="_x0000_s1032" style="position:absolute;margin-left:121.5pt;margin-top:26.9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" filled="f" stroked="f">
                <v:textbox inset="0,0,0,0">
                  <w:txbxContent>
                    <w:p w14:paraId="65DCE13F" w14:textId="77777777" w:rsidR="00D130A2" w:rsidRDefault="00D130A2" w:rsidP="00844749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tab/>
        <w:t xml:space="preserve">  </w:t>
      </w:r>
      <w:r w:rsidR="00D130A2">
        <w:t xml:space="preserve">     </w:t>
      </w:r>
    </w:p>
    <w:p w14:paraId="2C432C1E" w14:textId="77777777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5951E52B">
                <wp:extent cx="7205732" cy="1833742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833742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44.4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hyn+RaQQAABUOAAAOAAAAAAAAAAAAAAAAADoCAABkcnMvZTJvRG9jLnhtbFBLAQItAAoAAAAA&#10;AAAAIQABC4CN238AANt/AAAUAAAAAAAAAAAAAAAAAM8GAABkcnMvbWVkaWEvaW1hZ2UxLnBuZ1BL&#10;AQItABQABgAIAAAAIQBEKReW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4AB53F29" w14:textId="77777777" w:rsidR="003C3BC8" w:rsidRPr="00FE2023" w:rsidRDefault="003C3BC8" w:rsidP="003C3BC8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FE2023">
        <w:rPr>
          <w:rFonts w:ascii="Arial" w:hAnsi="Arial" w:cs="Arial"/>
          <w:sz w:val="28"/>
          <w:szCs w:val="28"/>
        </w:rPr>
        <w:t xml:space="preserve">Wprowadzenie do inteligencji emocjonalnej – znaczenie, historia </w:t>
      </w:r>
      <w:r w:rsidRPr="00FE2023">
        <w:rPr>
          <w:rFonts w:ascii="Arial" w:hAnsi="Arial" w:cs="Arial"/>
          <w:sz w:val="28"/>
          <w:szCs w:val="28"/>
        </w:rPr>
        <w:br/>
        <w:t>i kontekst.</w:t>
      </w:r>
    </w:p>
    <w:p w14:paraId="2644E016" w14:textId="77777777" w:rsidR="003C3BC8" w:rsidRPr="00FE2023" w:rsidRDefault="003C3BC8" w:rsidP="003C3BC8">
      <w:pPr>
        <w:numPr>
          <w:ilvl w:val="0"/>
          <w:numId w:val="1"/>
        </w:numPr>
        <w:spacing w:after="343"/>
        <w:ind w:hanging="348"/>
        <w:rPr>
          <w:sz w:val="28"/>
          <w:szCs w:val="28"/>
        </w:rPr>
      </w:pPr>
      <w:r w:rsidRPr="00FE2023">
        <w:rPr>
          <w:rFonts w:ascii="Arial" w:hAnsi="Arial" w:cs="Arial"/>
          <w:sz w:val="28"/>
          <w:szCs w:val="28"/>
        </w:rPr>
        <w:t>Świadomość własnych emocji - poznaj i nazwij to, co czujesz.</w:t>
      </w:r>
      <w:r w:rsidRPr="00FE2023">
        <w:rPr>
          <w:rFonts w:ascii="Arial" w:eastAsia="Arial" w:hAnsi="Arial" w:cs="Arial"/>
          <w:sz w:val="28"/>
          <w:szCs w:val="28"/>
        </w:rPr>
        <w:t xml:space="preserve"> </w:t>
      </w:r>
    </w:p>
    <w:p w14:paraId="3B557DD1" w14:textId="77777777" w:rsidR="003C3BC8" w:rsidRPr="00FE2023" w:rsidRDefault="003C3BC8" w:rsidP="003C3BC8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FE2023">
        <w:rPr>
          <w:rFonts w:ascii="Arial" w:hAnsi="Arial" w:cs="Arial"/>
          <w:sz w:val="28"/>
          <w:szCs w:val="28"/>
        </w:rPr>
        <w:t>Samoregulacja i zarządzanie emocjami.</w:t>
      </w:r>
    </w:p>
    <w:p w14:paraId="59C87BE3" w14:textId="77777777" w:rsidR="003C3BC8" w:rsidRPr="00FE2023" w:rsidRDefault="003C3BC8" w:rsidP="003C3BC8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FE2023">
        <w:rPr>
          <w:rFonts w:ascii="Arial" w:hAnsi="Arial" w:cs="Arial"/>
          <w:sz w:val="28"/>
          <w:szCs w:val="28"/>
        </w:rPr>
        <w:t>Empatia i zrozumienie innych.</w:t>
      </w:r>
    </w:p>
    <w:p w14:paraId="7B459FCF" w14:textId="77777777" w:rsidR="003C3BC8" w:rsidRPr="00FE2023" w:rsidRDefault="003C3BC8" w:rsidP="003C3BC8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FE2023">
        <w:rPr>
          <w:rFonts w:ascii="Arial" w:hAnsi="Arial" w:cs="Arial"/>
          <w:sz w:val="28"/>
          <w:szCs w:val="28"/>
        </w:rPr>
        <w:t>Komunikacja emocjonalna i relacje.</w:t>
      </w:r>
    </w:p>
    <w:p w14:paraId="3910BB11" w14:textId="77777777" w:rsidR="003C3BC8" w:rsidRPr="00FE2023" w:rsidRDefault="003C3BC8" w:rsidP="003C3BC8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FE2023">
        <w:rPr>
          <w:rFonts w:ascii="Arial" w:hAnsi="Arial" w:cs="Arial"/>
          <w:sz w:val="28"/>
          <w:szCs w:val="28"/>
        </w:rPr>
        <w:t>Inteligencja emocjonalna w codzienności.</w:t>
      </w:r>
    </w:p>
    <w:p w14:paraId="3CD2F714" w14:textId="702F1DB8" w:rsidR="006032E8" w:rsidRDefault="006032E8" w:rsidP="006032E8">
      <w:pPr>
        <w:spacing w:after="297"/>
        <w:ind w:left="720"/>
      </w:pPr>
    </w:p>
    <w:p w14:paraId="484E5BD0" w14:textId="2EAF8EF7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 xml:space="preserve">Czas trwania: </w:t>
      </w:r>
      <w:r w:rsidR="003C3BC8">
        <w:rPr>
          <w:rFonts w:ascii="Arial" w:eastAsia="Arial" w:hAnsi="Arial" w:cs="Arial"/>
          <w:b/>
          <w:sz w:val="28"/>
        </w:rPr>
        <w:t>3</w:t>
      </w:r>
      <w:r>
        <w:rPr>
          <w:rFonts w:ascii="Arial" w:eastAsia="Arial" w:hAnsi="Arial" w:cs="Arial"/>
          <w:b/>
          <w:sz w:val="28"/>
        </w:rPr>
        <w:t xml:space="preserve">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22341" w14:textId="77777777" w:rsidR="003E2553" w:rsidRDefault="003E2553" w:rsidP="00D130A2">
      <w:pPr>
        <w:spacing w:after="0" w:line="240" w:lineRule="auto"/>
      </w:pPr>
      <w:r>
        <w:separator/>
      </w:r>
    </w:p>
  </w:endnote>
  <w:endnote w:type="continuationSeparator" w:id="0">
    <w:p w14:paraId="4F13C1CB" w14:textId="77777777" w:rsidR="003E2553" w:rsidRDefault="003E2553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A2963" w14:textId="77777777" w:rsidR="003E2553" w:rsidRDefault="003E2553" w:rsidP="00D130A2">
      <w:pPr>
        <w:spacing w:after="0" w:line="240" w:lineRule="auto"/>
      </w:pPr>
      <w:r>
        <w:separator/>
      </w:r>
    </w:p>
  </w:footnote>
  <w:footnote w:type="continuationSeparator" w:id="0">
    <w:p w14:paraId="148A6913" w14:textId="77777777" w:rsidR="003E2553" w:rsidRDefault="003E2553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0F1441"/>
    <w:rsid w:val="00135CA1"/>
    <w:rsid w:val="00197652"/>
    <w:rsid w:val="00230C20"/>
    <w:rsid w:val="002A7CCC"/>
    <w:rsid w:val="003C3BC8"/>
    <w:rsid w:val="003E2553"/>
    <w:rsid w:val="003F6CE2"/>
    <w:rsid w:val="0049372A"/>
    <w:rsid w:val="00504FB2"/>
    <w:rsid w:val="0054615C"/>
    <w:rsid w:val="005E5C0C"/>
    <w:rsid w:val="006032E8"/>
    <w:rsid w:val="006F2220"/>
    <w:rsid w:val="00753EC4"/>
    <w:rsid w:val="007672F8"/>
    <w:rsid w:val="007E013D"/>
    <w:rsid w:val="00826405"/>
    <w:rsid w:val="00844749"/>
    <w:rsid w:val="008E70C4"/>
    <w:rsid w:val="00A81BC7"/>
    <w:rsid w:val="00AD107C"/>
    <w:rsid w:val="00B94D4E"/>
    <w:rsid w:val="00C070C1"/>
    <w:rsid w:val="00C565AD"/>
    <w:rsid w:val="00C724A9"/>
    <w:rsid w:val="00CC6F36"/>
    <w:rsid w:val="00D130A2"/>
    <w:rsid w:val="00D2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5</cp:revision>
  <dcterms:created xsi:type="dcterms:W3CDTF">2026-04-27T09:13:00Z</dcterms:created>
  <dcterms:modified xsi:type="dcterms:W3CDTF">2026-05-12T12:53:00Z</dcterms:modified>
</cp:coreProperties>
</file>